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AEB98" w14:textId="77777777" w:rsidR="00407733" w:rsidRPr="00DA226B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1E4D07DA" w14:textId="77777777" w:rsidR="00407733" w:rsidRDefault="00407733" w:rsidP="00407733">
      <w:r>
        <w:rPr>
          <w:noProof/>
        </w:rPr>
        <w:drawing>
          <wp:anchor distT="0" distB="0" distL="0" distR="0" simplePos="0" relativeHeight="251659264" behindDoc="0" locked="0" layoutInCell="1" allowOverlap="1" wp14:anchorId="522DB8C8" wp14:editId="3F16A480">
            <wp:simplePos x="0" y="0"/>
            <wp:positionH relativeFrom="page">
              <wp:posOffset>560070</wp:posOffset>
            </wp:positionH>
            <wp:positionV relativeFrom="paragraph">
              <wp:posOffset>-314960</wp:posOffset>
            </wp:positionV>
            <wp:extent cx="6908800" cy="862965"/>
            <wp:effectExtent l="19050" t="0" r="6350" b="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80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3303AD" w14:textId="77777777" w:rsidR="00407733" w:rsidRDefault="00407733" w:rsidP="00407733"/>
    <w:p w14:paraId="1C20B048" w14:textId="77777777" w:rsidR="00407733" w:rsidRDefault="00407733" w:rsidP="00407733"/>
    <w:p w14:paraId="2D1788FB" w14:textId="77777777" w:rsidR="00407733" w:rsidRDefault="00407733" w:rsidP="00407733">
      <w:pPr>
        <w:pStyle w:val="Title"/>
        <w:pBdr>
          <w:bottom w:val="single" w:sz="6" w:space="1" w:color="000000"/>
        </w:pBdr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Course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III-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B.Tech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I-SEM, Mid -I                      Branch  :  Information Technology( A&amp;B)</w:t>
      </w:r>
    </w:p>
    <w:p w14:paraId="7AEEE251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Subject: DCCN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Duaration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hr </w:t>
      </w:r>
    </w:p>
    <w:p w14:paraId="396D3529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Date: 30/09/2024                                                                                                Max Marks:30</w:t>
      </w:r>
    </w:p>
    <w:p w14:paraId="2D9D49ED" w14:textId="77777777" w:rsidR="00407733" w:rsidRPr="00467A21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67A2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SET-2</w:t>
      </w:r>
    </w:p>
    <w:p w14:paraId="0629CF62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05A49E" w14:textId="77777777" w:rsidR="00407733" w:rsidRDefault="00407733" w:rsidP="00407733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–A</w:t>
      </w:r>
    </w:p>
    <w:p w14:paraId="2C88F5DA" w14:textId="77777777" w:rsidR="00407733" w:rsidRDefault="00407733" w:rsidP="00407733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Answer all the below questions each question carry two marks                              5*2=10</w:t>
      </w:r>
    </w:p>
    <w:p w14:paraId="1D4C655E" w14:textId="77777777" w:rsidR="00407733" w:rsidRDefault="00407733" w:rsidP="00407733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BTL   CO</w:t>
      </w:r>
    </w:p>
    <w:p w14:paraId="16D99155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What is ATM Model?                                                                                             4           1</w:t>
      </w:r>
    </w:p>
    <w:p w14:paraId="33A9169D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2.List the different types of topologies?                                                                      2           1</w:t>
      </w:r>
    </w:p>
    <w:p w14:paraId="78D5495E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A73B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Describe Error control and flow control in data link layer?                                    2           2</w:t>
      </w:r>
    </w:p>
    <w:p w14:paraId="296C8E2A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F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is LRC?                                                                           5           2</w:t>
      </w:r>
    </w:p>
    <w:p w14:paraId="4496B434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5.why is IPV4 to IPV6 transition required?                                                                 2          3</w:t>
      </w:r>
    </w:p>
    <w:p w14:paraId="648C0BA6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A7DA8F" w14:textId="77777777" w:rsidR="00407733" w:rsidRDefault="00407733" w:rsidP="004077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407733" w:rsidRPr="009D3E94" w14:paraId="2A7CB729" w14:textId="77777777" w:rsidTr="00711ADB">
        <w:tc>
          <w:tcPr>
            <w:tcW w:w="9576" w:type="dxa"/>
          </w:tcPr>
          <w:p w14:paraId="21789870" w14:textId="77777777" w:rsidR="00407733" w:rsidRPr="009D3E94" w:rsidRDefault="00407733" w:rsidP="00711A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 –B</w:t>
            </w:r>
          </w:p>
        </w:tc>
      </w:tr>
      <w:tr w:rsidR="00407733" w:rsidRPr="009D3E94" w14:paraId="3C92F75F" w14:textId="77777777" w:rsidTr="00711ADB">
        <w:tc>
          <w:tcPr>
            <w:tcW w:w="9576" w:type="dxa"/>
          </w:tcPr>
          <w:p w14:paraId="0D8B7BC3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 Answer any three questions from the following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D3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3B178F7A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BTL  CO</w:t>
            </w:r>
          </w:p>
          <w:p w14:paraId="11E81889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Explain about TCP/IP Reference Model with neat diagram?                                  2         1</w:t>
            </w:r>
          </w:p>
          <w:p w14:paraId="1001F1C0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Describe  the components of data communication and various types of </w:t>
            </w:r>
          </w:p>
          <w:p w14:paraId="35A40C25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Networks?                                                                                                                    2         1</w:t>
            </w:r>
          </w:p>
          <w:p w14:paraId="7172C686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Discuss about   the working of ALOHA system and CSMA/CD protocol.             3         2</w:t>
            </w:r>
          </w:p>
          <w:p w14:paraId="5B36EFC6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Write algorithm for computing the CRC checksum and given the                          4         2</w:t>
            </w:r>
          </w:p>
          <w:p w14:paraId="65996AC0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data bits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1000111,computing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hamming bits assuming even parity.</w:t>
            </w:r>
          </w:p>
          <w:p w14:paraId="49A13033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10.a)What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is class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addressing?                                                                                2         3</w:t>
            </w:r>
          </w:p>
          <w:p w14:paraId="47C2F64F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b)Draw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explain the format of IPV4 header in detail.                                       2         3</w:t>
            </w:r>
          </w:p>
          <w:p w14:paraId="1D70101D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11.a)How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internet is working?                                                                                     2        3</w:t>
            </w:r>
          </w:p>
          <w:p w14:paraId="6F26F316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b)Briefly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explain about the ARP?                                                                          2         3</w:t>
            </w:r>
          </w:p>
          <w:p w14:paraId="444888EE" w14:textId="77777777" w:rsidR="00407733" w:rsidRDefault="00407733" w:rsidP="00711ADB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831395" w14:textId="4C2EBEFF" w:rsidR="00407733" w:rsidRPr="009D3E94" w:rsidRDefault="00407733" w:rsidP="00711ADB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</w:t>
            </w:r>
          </w:p>
        </w:tc>
      </w:tr>
    </w:tbl>
    <w:p w14:paraId="6D28D2D9" w14:textId="77777777" w:rsidR="00000000" w:rsidRDefault="00000000"/>
    <w:p w14:paraId="2A2CE696" w14:textId="77777777" w:rsidR="00857885" w:rsidRDefault="00857885" w:rsidP="00857885">
      <w:pPr>
        <w:pStyle w:val="Normal2"/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SCHEME OF EVALUATION</w:t>
      </w:r>
    </w:p>
    <w:p w14:paraId="1796D7C5" w14:textId="77777777" w:rsidR="00857885" w:rsidRDefault="00857885" w:rsidP="00857885">
      <w:pPr>
        <w:pStyle w:val="Normal2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5974"/>
        <w:gridCol w:w="1250"/>
        <w:gridCol w:w="1635"/>
      </w:tblGrid>
      <w:tr w:rsidR="00857885" w:rsidRPr="00C35A57" w14:paraId="0CB50FE4" w14:textId="77777777" w:rsidTr="00334C68">
        <w:trPr>
          <w:cantSplit/>
          <w:trHeight w:val="376"/>
          <w:tblHeader/>
        </w:trPr>
        <w:tc>
          <w:tcPr>
            <w:tcW w:w="792" w:type="dxa"/>
          </w:tcPr>
          <w:p w14:paraId="10E05ACA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74" w:type="dxa"/>
          </w:tcPr>
          <w:p w14:paraId="0A07B008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50" w:type="dxa"/>
          </w:tcPr>
          <w:p w14:paraId="63F8E2AB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5" w:type="dxa"/>
          </w:tcPr>
          <w:p w14:paraId="5E1CAA10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857885" w:rsidRPr="00C35A57" w14:paraId="508CC8D5" w14:textId="77777777" w:rsidTr="00334C68">
        <w:trPr>
          <w:cantSplit/>
          <w:trHeight w:val="538"/>
          <w:tblHeader/>
        </w:trPr>
        <w:tc>
          <w:tcPr>
            <w:tcW w:w="792" w:type="dxa"/>
          </w:tcPr>
          <w:p w14:paraId="192F5CC5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</w:tcPr>
          <w:p w14:paraId="4906BB38" w14:textId="4495F7EE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ATM Model</w:t>
            </w:r>
          </w:p>
        </w:tc>
        <w:tc>
          <w:tcPr>
            <w:tcW w:w="1250" w:type="dxa"/>
            <w:vAlign w:val="center"/>
          </w:tcPr>
          <w:p w14:paraId="22494264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6F84B125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857885" w:rsidRPr="00C35A57" w14:paraId="57B68C80" w14:textId="77777777" w:rsidTr="00334C68">
        <w:trPr>
          <w:cantSplit/>
          <w:trHeight w:val="716"/>
          <w:tblHeader/>
        </w:trPr>
        <w:tc>
          <w:tcPr>
            <w:tcW w:w="792" w:type="dxa"/>
          </w:tcPr>
          <w:p w14:paraId="44017EE7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974" w:type="dxa"/>
            <w:vAlign w:val="center"/>
          </w:tcPr>
          <w:p w14:paraId="086E3080" w14:textId="47C555A3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 of Topologies</w:t>
            </w:r>
          </w:p>
        </w:tc>
        <w:tc>
          <w:tcPr>
            <w:tcW w:w="1250" w:type="dxa"/>
            <w:vAlign w:val="center"/>
          </w:tcPr>
          <w:p w14:paraId="0647440B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770A0D8B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857885" w:rsidRPr="00C35A57" w14:paraId="64534095" w14:textId="77777777" w:rsidTr="00334C68">
        <w:trPr>
          <w:cantSplit/>
          <w:trHeight w:val="661"/>
          <w:tblHeader/>
        </w:trPr>
        <w:tc>
          <w:tcPr>
            <w:tcW w:w="792" w:type="dxa"/>
          </w:tcPr>
          <w:p w14:paraId="1138DFD9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vAlign w:val="center"/>
          </w:tcPr>
          <w:p w14:paraId="4DF03709" w14:textId="0B638A4E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Error control and flow control</w:t>
            </w:r>
          </w:p>
        </w:tc>
        <w:tc>
          <w:tcPr>
            <w:tcW w:w="1250" w:type="dxa"/>
            <w:vAlign w:val="center"/>
          </w:tcPr>
          <w:p w14:paraId="137C3EBF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207FDD23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857885" w:rsidRPr="00C35A57" w14:paraId="66F28EA1" w14:textId="77777777" w:rsidTr="00334C68">
        <w:trPr>
          <w:cantSplit/>
          <w:trHeight w:val="516"/>
          <w:tblHeader/>
        </w:trPr>
        <w:tc>
          <w:tcPr>
            <w:tcW w:w="792" w:type="dxa"/>
          </w:tcPr>
          <w:p w14:paraId="68E18F29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</w:tcPr>
          <w:p w14:paraId="303DFB7A" w14:textId="5AFFBDE3" w:rsidR="00857885" w:rsidRPr="00C35A57" w:rsidRDefault="001D06D2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LRC</w:t>
            </w:r>
          </w:p>
        </w:tc>
        <w:tc>
          <w:tcPr>
            <w:tcW w:w="1250" w:type="dxa"/>
            <w:vAlign w:val="center"/>
          </w:tcPr>
          <w:p w14:paraId="54E53A28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78F4EB44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857885" w:rsidRPr="00C35A57" w14:paraId="4733447C" w14:textId="77777777" w:rsidTr="00334C68">
        <w:trPr>
          <w:cantSplit/>
          <w:trHeight w:val="527"/>
          <w:tblHeader/>
        </w:trPr>
        <w:tc>
          <w:tcPr>
            <w:tcW w:w="792" w:type="dxa"/>
          </w:tcPr>
          <w:p w14:paraId="0256AB4E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</w:tcPr>
          <w:p w14:paraId="51F689A1" w14:textId="7465D432" w:rsidR="00857885" w:rsidRPr="00C35A57" w:rsidRDefault="001D06D2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IPV4 to IPV6 transition</w:t>
            </w:r>
          </w:p>
        </w:tc>
        <w:tc>
          <w:tcPr>
            <w:tcW w:w="1250" w:type="dxa"/>
            <w:vAlign w:val="center"/>
          </w:tcPr>
          <w:p w14:paraId="7A0ACB77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0B2C8D3E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</w:tbl>
    <w:p w14:paraId="14D73565" w14:textId="77777777" w:rsidR="00857885" w:rsidRDefault="00857885" w:rsidP="00857885">
      <w:pPr>
        <w:pStyle w:val="Normal2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5960"/>
        <w:gridCol w:w="1247"/>
        <w:gridCol w:w="1631"/>
      </w:tblGrid>
      <w:tr w:rsidR="00857885" w:rsidRPr="00C35A57" w14:paraId="5A1A830C" w14:textId="77777777" w:rsidTr="00334C68">
        <w:trPr>
          <w:cantSplit/>
          <w:trHeight w:val="380"/>
          <w:tblHeader/>
        </w:trPr>
        <w:tc>
          <w:tcPr>
            <w:tcW w:w="791" w:type="dxa"/>
            <w:vAlign w:val="center"/>
          </w:tcPr>
          <w:p w14:paraId="1F283032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60" w:type="dxa"/>
            <w:vAlign w:val="center"/>
          </w:tcPr>
          <w:p w14:paraId="63CDB319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47" w:type="dxa"/>
            <w:vAlign w:val="center"/>
          </w:tcPr>
          <w:p w14:paraId="655CA41D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1" w:type="dxa"/>
            <w:vAlign w:val="center"/>
          </w:tcPr>
          <w:p w14:paraId="2E10EB2A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857885" w:rsidRPr="00C35A57" w14:paraId="6D50F375" w14:textId="77777777" w:rsidTr="00334C68">
        <w:trPr>
          <w:cantSplit/>
          <w:trHeight w:val="522"/>
          <w:tblHeader/>
        </w:trPr>
        <w:tc>
          <w:tcPr>
            <w:tcW w:w="791" w:type="dxa"/>
            <w:vAlign w:val="center"/>
          </w:tcPr>
          <w:p w14:paraId="46224690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vAlign w:val="center"/>
          </w:tcPr>
          <w:p w14:paraId="2BF9EF09" w14:textId="2784412F" w:rsidR="00857885" w:rsidRPr="00C35A57" w:rsidRDefault="001D06D2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TCP/IP Reference Model</w:t>
            </w:r>
          </w:p>
        </w:tc>
        <w:tc>
          <w:tcPr>
            <w:tcW w:w="1247" w:type="dxa"/>
            <w:vAlign w:val="bottom"/>
          </w:tcPr>
          <w:p w14:paraId="2E53F540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65F46EF1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857885" w:rsidRPr="00C35A57" w14:paraId="16C11AE5" w14:textId="77777777" w:rsidTr="00334C68">
        <w:trPr>
          <w:cantSplit/>
          <w:trHeight w:val="728"/>
          <w:tblHeader/>
        </w:trPr>
        <w:tc>
          <w:tcPr>
            <w:tcW w:w="791" w:type="dxa"/>
            <w:vAlign w:val="center"/>
          </w:tcPr>
          <w:p w14:paraId="5598BC86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vAlign w:val="center"/>
          </w:tcPr>
          <w:p w14:paraId="3D49AD44" w14:textId="77777777" w:rsidR="00A4761F" w:rsidRDefault="00A4761F" w:rsidP="00A4761F">
            <w:pPr>
              <w:pStyle w:val="Normal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components of data communication and various types of </w:t>
            </w:r>
          </w:p>
          <w:p w14:paraId="5F85459B" w14:textId="4E88E078" w:rsidR="00857885" w:rsidRPr="00C35A57" w:rsidRDefault="00A4761F" w:rsidP="00A4761F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Networks</w:t>
            </w:r>
          </w:p>
        </w:tc>
        <w:tc>
          <w:tcPr>
            <w:tcW w:w="1247" w:type="dxa"/>
            <w:vAlign w:val="bottom"/>
          </w:tcPr>
          <w:p w14:paraId="16CC3EDA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14:paraId="3493E81E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14:paraId="293CA635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857885" w:rsidRPr="00C35A57" w14:paraId="2C7415FB" w14:textId="77777777" w:rsidTr="00334C68">
        <w:trPr>
          <w:cantSplit/>
          <w:trHeight w:val="836"/>
          <w:tblHeader/>
        </w:trPr>
        <w:tc>
          <w:tcPr>
            <w:tcW w:w="791" w:type="dxa"/>
            <w:vAlign w:val="center"/>
          </w:tcPr>
          <w:p w14:paraId="09317C4A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vAlign w:val="center"/>
          </w:tcPr>
          <w:p w14:paraId="4A79E618" w14:textId="58F66D00" w:rsidR="00857885" w:rsidRPr="00C35A57" w:rsidRDefault="00A4761F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working of ALOHA system and CSMA/CD protocol</w:t>
            </w:r>
          </w:p>
        </w:tc>
        <w:tc>
          <w:tcPr>
            <w:tcW w:w="1247" w:type="dxa"/>
            <w:vAlign w:val="bottom"/>
          </w:tcPr>
          <w:p w14:paraId="417CFDEF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7326A425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857885" w:rsidRPr="00C35A57" w14:paraId="5B8F4164" w14:textId="77777777" w:rsidTr="00334C68">
        <w:trPr>
          <w:cantSplit/>
          <w:trHeight w:val="730"/>
          <w:tblHeader/>
        </w:trPr>
        <w:tc>
          <w:tcPr>
            <w:tcW w:w="791" w:type="dxa"/>
            <w:vAlign w:val="center"/>
          </w:tcPr>
          <w:p w14:paraId="7C7BFF71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vAlign w:val="center"/>
          </w:tcPr>
          <w:p w14:paraId="3C039A45" w14:textId="54F66A7D" w:rsidR="00857885" w:rsidRPr="00C35A57" w:rsidRDefault="00A4761F" w:rsidP="00334C6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CRC checksum</w:t>
            </w:r>
          </w:p>
        </w:tc>
        <w:tc>
          <w:tcPr>
            <w:tcW w:w="1247" w:type="dxa"/>
            <w:vAlign w:val="bottom"/>
          </w:tcPr>
          <w:p w14:paraId="71422B98" w14:textId="77777777" w:rsidR="00857885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28F60F4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21873880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857885" w:rsidRPr="00C35A57" w14:paraId="31001930" w14:textId="77777777" w:rsidTr="00334C68">
        <w:trPr>
          <w:cantSplit/>
          <w:trHeight w:val="847"/>
          <w:tblHeader/>
        </w:trPr>
        <w:tc>
          <w:tcPr>
            <w:tcW w:w="791" w:type="dxa"/>
            <w:vAlign w:val="center"/>
          </w:tcPr>
          <w:p w14:paraId="21CC90B1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vAlign w:val="center"/>
          </w:tcPr>
          <w:p w14:paraId="3FD79757" w14:textId="2BB669B3" w:rsidR="00857885" w:rsidRPr="00C35A57" w:rsidRDefault="00A4761F" w:rsidP="00334C6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classful addressing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IPV4 header</w:t>
            </w:r>
          </w:p>
        </w:tc>
        <w:tc>
          <w:tcPr>
            <w:tcW w:w="1247" w:type="dxa"/>
            <w:vAlign w:val="bottom"/>
          </w:tcPr>
          <w:p w14:paraId="4CD5B18E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14:paraId="3D098355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857885" w:rsidRPr="00C35A57" w14:paraId="70EC57CE" w14:textId="77777777" w:rsidTr="00334C68">
        <w:trPr>
          <w:cantSplit/>
          <w:trHeight w:val="1117"/>
          <w:tblHeader/>
        </w:trPr>
        <w:tc>
          <w:tcPr>
            <w:tcW w:w="791" w:type="dxa"/>
            <w:vAlign w:val="center"/>
          </w:tcPr>
          <w:p w14:paraId="6BD320F3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vAlign w:val="center"/>
          </w:tcPr>
          <w:p w14:paraId="1DA3F44E" w14:textId="7B02D910" w:rsidR="00857885" w:rsidRPr="00C35A57" w:rsidRDefault="00A4761F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internet is working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ARP</w:t>
            </w:r>
          </w:p>
        </w:tc>
        <w:tc>
          <w:tcPr>
            <w:tcW w:w="1247" w:type="dxa"/>
            <w:vAlign w:val="bottom"/>
          </w:tcPr>
          <w:p w14:paraId="35E008B6" w14:textId="77777777" w:rsidR="00857885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EBB06AE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14:paraId="17FC35E1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14:paraId="41ABA52C" w14:textId="77777777" w:rsidR="00857885" w:rsidRPr="00C35A57" w:rsidRDefault="00857885" w:rsidP="00334C6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</w:tbl>
    <w:p w14:paraId="35F17D56" w14:textId="77777777" w:rsidR="00857885" w:rsidRDefault="00857885" w:rsidP="00857885">
      <w:pPr>
        <w:pStyle w:val="Normal2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621DB1" w14:textId="77777777" w:rsidR="00857885" w:rsidRDefault="00857885" w:rsidP="00857885">
      <w:pPr>
        <w:spacing w:line="360" w:lineRule="auto"/>
        <w:rPr>
          <w:lang w:bidi="en-US"/>
        </w:rPr>
      </w:pPr>
    </w:p>
    <w:p w14:paraId="2B19D3C9" w14:textId="77777777" w:rsidR="00857885" w:rsidRDefault="00857885" w:rsidP="00857885">
      <w:pPr>
        <w:spacing w:line="360" w:lineRule="auto"/>
        <w:rPr>
          <w:lang w:bidi="en-US"/>
        </w:rPr>
      </w:pPr>
    </w:p>
    <w:p w14:paraId="18DEA09C" w14:textId="77777777" w:rsidR="00857885" w:rsidRDefault="00857885" w:rsidP="00857885">
      <w:pPr>
        <w:spacing w:line="360" w:lineRule="auto"/>
        <w:rPr>
          <w:lang w:bidi="en-US"/>
        </w:rPr>
      </w:pPr>
    </w:p>
    <w:p w14:paraId="2FC44B4D" w14:textId="77777777" w:rsidR="00857885" w:rsidRDefault="00857885" w:rsidP="00857885">
      <w:pPr>
        <w:spacing w:line="360" w:lineRule="auto"/>
        <w:rPr>
          <w:lang w:bidi="en-US"/>
        </w:rPr>
      </w:pPr>
    </w:p>
    <w:p w14:paraId="604DF7EB" w14:textId="77777777" w:rsidR="00857885" w:rsidRDefault="00857885"/>
    <w:sectPr w:rsidR="00857885" w:rsidSect="00F227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22A8E" w14:textId="77777777" w:rsidR="004F629D" w:rsidRDefault="004F629D" w:rsidP="00857885">
      <w:pPr>
        <w:spacing w:after="0" w:line="240" w:lineRule="auto"/>
      </w:pPr>
      <w:r>
        <w:separator/>
      </w:r>
    </w:p>
  </w:endnote>
  <w:endnote w:type="continuationSeparator" w:id="0">
    <w:p w14:paraId="76622268" w14:textId="77777777" w:rsidR="004F629D" w:rsidRDefault="004F629D" w:rsidP="00857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5DDAD" w14:textId="77777777" w:rsidR="004F629D" w:rsidRDefault="004F629D" w:rsidP="00857885">
      <w:pPr>
        <w:spacing w:after="0" w:line="240" w:lineRule="auto"/>
      </w:pPr>
      <w:r>
        <w:separator/>
      </w:r>
    </w:p>
  </w:footnote>
  <w:footnote w:type="continuationSeparator" w:id="0">
    <w:p w14:paraId="570CE70D" w14:textId="77777777" w:rsidR="004F629D" w:rsidRDefault="004F629D" w:rsidP="00857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33"/>
    <w:rsid w:val="001D06D2"/>
    <w:rsid w:val="002405C1"/>
    <w:rsid w:val="00407733"/>
    <w:rsid w:val="004F629D"/>
    <w:rsid w:val="0057412E"/>
    <w:rsid w:val="007E7D4A"/>
    <w:rsid w:val="00857885"/>
    <w:rsid w:val="0090518B"/>
    <w:rsid w:val="00A4761F"/>
    <w:rsid w:val="00DE473C"/>
    <w:rsid w:val="00F2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5B7DC"/>
  <w15:docId w15:val="{1C17C857-2F59-4E5D-A093-B68F5357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407733"/>
    <w:pPr>
      <w:spacing w:after="0" w:line="240" w:lineRule="auto"/>
      <w:jc w:val="center"/>
    </w:pPr>
    <w:rPr>
      <w:rFonts w:ascii="Cambria" w:eastAsia="Cambria" w:hAnsi="Cambria" w:cs="Cambria"/>
      <w:b/>
      <w:sz w:val="32"/>
      <w:szCs w:val="32"/>
      <w:lang w:val="en-IN"/>
    </w:rPr>
  </w:style>
  <w:style w:type="character" w:customStyle="1" w:styleId="TitleChar">
    <w:name w:val="Title Char"/>
    <w:basedOn w:val="DefaultParagraphFont"/>
    <w:link w:val="Title"/>
    <w:rsid w:val="00407733"/>
    <w:rPr>
      <w:rFonts w:ascii="Cambria" w:eastAsia="Cambria" w:hAnsi="Cambria" w:cs="Cambria"/>
      <w:b/>
      <w:sz w:val="32"/>
      <w:szCs w:val="32"/>
      <w:lang w:val="en-IN"/>
    </w:rPr>
  </w:style>
  <w:style w:type="paragraph" w:customStyle="1" w:styleId="Normal1">
    <w:name w:val="Normal1"/>
    <w:rsid w:val="00407733"/>
    <w:pPr>
      <w:spacing w:after="160" w:line="259" w:lineRule="auto"/>
    </w:pPr>
    <w:rPr>
      <w:rFonts w:ascii="Calibri" w:eastAsia="Calibri" w:hAnsi="Calibri" w:cs="Calibri"/>
      <w:lang w:val="en-IN"/>
    </w:rPr>
  </w:style>
  <w:style w:type="table" w:styleId="TableGrid">
    <w:name w:val="Table Grid"/>
    <w:basedOn w:val="TableNormal"/>
    <w:uiPriority w:val="59"/>
    <w:rsid w:val="00407733"/>
    <w:pPr>
      <w:spacing w:after="0" w:line="240" w:lineRule="auto"/>
    </w:pPr>
    <w:rPr>
      <w:rFonts w:ascii="Calibri" w:eastAsia="Calibri" w:hAnsi="Calibri" w:cs="Calibri"/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57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85"/>
  </w:style>
  <w:style w:type="paragraph" w:styleId="Footer">
    <w:name w:val="footer"/>
    <w:basedOn w:val="Normal"/>
    <w:link w:val="FooterChar"/>
    <w:uiPriority w:val="99"/>
    <w:unhideWhenUsed/>
    <w:rsid w:val="00857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85"/>
  </w:style>
  <w:style w:type="paragraph" w:customStyle="1" w:styleId="Normal2">
    <w:name w:val="Normal2"/>
    <w:rsid w:val="00857885"/>
    <w:rPr>
      <w:rFonts w:ascii="Calibri" w:eastAsia="Calibri" w:hAnsi="Calibri" w:cs="Calibri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Mettu.Jhansi Lakshmi</dc:creator>
  <cp:lastModifiedBy>home</cp:lastModifiedBy>
  <cp:revision>2</cp:revision>
  <dcterms:created xsi:type="dcterms:W3CDTF">2025-03-26T06:39:00Z</dcterms:created>
  <dcterms:modified xsi:type="dcterms:W3CDTF">2025-03-26T06:39:00Z</dcterms:modified>
</cp:coreProperties>
</file>